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F5" w:rsidRDefault="00673C6C" w:rsidP="00BE7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UTKARSHA – 2017</w:t>
      </w:r>
    </w:p>
    <w:p w:rsidR="00BE73F5" w:rsidRDefault="00BE73F5" w:rsidP="00BE7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CBF">
        <w:rPr>
          <w:rFonts w:ascii="Times New Roman" w:hAnsi="Times New Roman" w:cs="Times New Roman"/>
          <w:b/>
          <w:sz w:val="28"/>
          <w:szCs w:val="28"/>
          <w:u w:val="single"/>
        </w:rPr>
        <w:t>DEPARTMENT OF CHEMISTRY</w:t>
      </w:r>
    </w:p>
    <w:p w:rsidR="00BE73F5" w:rsidRPr="00527C17" w:rsidRDefault="00BE73F5" w:rsidP="00BE73F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  <w:u w:val="single"/>
        </w:rPr>
      </w:pPr>
    </w:p>
    <w:p w:rsidR="00BE73F5" w:rsidRPr="00436D9E" w:rsidRDefault="0017249A" w:rsidP="00BE7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Intra</w:t>
      </w:r>
      <w:r w:rsidR="00BE73F5" w:rsidRPr="00436D9E">
        <w:rPr>
          <w:rFonts w:ascii="Times New Roman" w:hAnsi="Times New Roman" w:cs="Times New Roman"/>
          <w:b/>
          <w:sz w:val="28"/>
          <w:szCs w:val="28"/>
          <w:u w:val="single"/>
        </w:rPr>
        <w:t>collegiate</w:t>
      </w:r>
      <w:proofErr w:type="spellEnd"/>
      <w:r w:rsidR="00BE73F5" w:rsidRPr="00436D9E">
        <w:rPr>
          <w:rFonts w:ascii="Times New Roman" w:hAnsi="Times New Roman" w:cs="Times New Roman"/>
          <w:b/>
          <w:sz w:val="28"/>
          <w:szCs w:val="28"/>
          <w:u w:val="single"/>
        </w:rPr>
        <w:t xml:space="preserve"> Competitions</w:t>
      </w:r>
    </w:p>
    <w:p w:rsidR="00BE73F5" w:rsidRPr="00527C17" w:rsidRDefault="00BE73F5" w:rsidP="00BE7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u w:val="single"/>
        </w:rPr>
      </w:pPr>
    </w:p>
    <w:p w:rsidR="00BE73F5" w:rsidRDefault="00BE73F5" w:rsidP="00BE7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32B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673C6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8632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201</w:t>
      </w:r>
      <w:r w:rsidR="00673C6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BE73F5" w:rsidRDefault="00BE73F5" w:rsidP="00BE73F5"/>
    <w:tbl>
      <w:tblPr>
        <w:tblStyle w:val="TableGrid"/>
        <w:tblW w:w="13934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350"/>
        <w:gridCol w:w="1587"/>
        <w:gridCol w:w="1343"/>
        <w:gridCol w:w="5146"/>
        <w:gridCol w:w="1421"/>
        <w:gridCol w:w="763"/>
        <w:gridCol w:w="2324"/>
      </w:tblGrid>
      <w:tr w:rsidR="00BE73F5" w:rsidRPr="00414AF3" w:rsidTr="00673C6C">
        <w:trPr>
          <w:trHeight w:val="1412"/>
        </w:trPr>
        <w:tc>
          <w:tcPr>
            <w:tcW w:w="1350" w:type="dxa"/>
          </w:tcPr>
          <w:p w:rsidR="00BE73F5" w:rsidRPr="00414AF3" w:rsidRDefault="00BE73F5" w:rsidP="00604D9C">
            <w:pPr>
              <w:rPr>
                <w:b/>
              </w:rPr>
            </w:pPr>
            <w:r w:rsidRPr="00414AF3">
              <w:rPr>
                <w:b/>
              </w:rPr>
              <w:t>Name of Event</w:t>
            </w:r>
          </w:p>
        </w:tc>
        <w:tc>
          <w:tcPr>
            <w:tcW w:w="1587" w:type="dxa"/>
          </w:tcPr>
          <w:p w:rsidR="00BE73F5" w:rsidRPr="00414AF3" w:rsidRDefault="00BE73F5" w:rsidP="00604D9C">
            <w:pPr>
              <w:rPr>
                <w:b/>
              </w:rPr>
            </w:pPr>
            <w:r w:rsidRPr="00414AF3">
              <w:rPr>
                <w:b/>
              </w:rPr>
              <w:t>Inter/Intra/both Inter &amp; Intra</w:t>
            </w:r>
          </w:p>
        </w:tc>
        <w:tc>
          <w:tcPr>
            <w:tcW w:w="1343" w:type="dxa"/>
          </w:tcPr>
          <w:p w:rsidR="00BE73F5" w:rsidRPr="00414AF3" w:rsidRDefault="00BE73F5" w:rsidP="00604D9C">
            <w:pPr>
              <w:rPr>
                <w:b/>
              </w:rPr>
            </w:pPr>
            <w:r w:rsidRPr="00414AF3">
              <w:rPr>
                <w:b/>
              </w:rPr>
              <w:t>Conducted by Department / Association</w:t>
            </w:r>
          </w:p>
        </w:tc>
        <w:tc>
          <w:tcPr>
            <w:tcW w:w="5146" w:type="dxa"/>
          </w:tcPr>
          <w:p w:rsidR="00BE73F5" w:rsidRPr="00414AF3" w:rsidRDefault="00BE73F5" w:rsidP="00604D9C">
            <w:pPr>
              <w:rPr>
                <w:b/>
              </w:rPr>
            </w:pPr>
            <w:r w:rsidRPr="00414AF3">
              <w:rPr>
                <w:b/>
              </w:rPr>
              <w:t>Brief Synopsis</w:t>
            </w:r>
          </w:p>
        </w:tc>
        <w:tc>
          <w:tcPr>
            <w:tcW w:w="1421" w:type="dxa"/>
          </w:tcPr>
          <w:p w:rsidR="00BE73F5" w:rsidRPr="00414AF3" w:rsidRDefault="00BE73F5" w:rsidP="00604D9C">
            <w:pPr>
              <w:rPr>
                <w:b/>
              </w:rPr>
            </w:pPr>
            <w:r w:rsidRPr="00414AF3">
              <w:rPr>
                <w:b/>
              </w:rPr>
              <w:t>No. of Participants/ Teams (Mention number of team members)</w:t>
            </w:r>
          </w:p>
        </w:tc>
        <w:tc>
          <w:tcPr>
            <w:tcW w:w="763" w:type="dxa"/>
          </w:tcPr>
          <w:p w:rsidR="00BE73F5" w:rsidRPr="00414AF3" w:rsidRDefault="00BE73F5" w:rsidP="00604D9C">
            <w:pPr>
              <w:rPr>
                <w:b/>
              </w:rPr>
            </w:pPr>
            <w:r w:rsidRPr="00414AF3">
              <w:rPr>
                <w:b/>
              </w:rPr>
              <w:t>No. of attendees</w:t>
            </w:r>
          </w:p>
        </w:tc>
        <w:tc>
          <w:tcPr>
            <w:tcW w:w="2324" w:type="dxa"/>
          </w:tcPr>
          <w:p w:rsidR="00BE73F5" w:rsidRPr="00414AF3" w:rsidRDefault="00BE73F5" w:rsidP="00604D9C">
            <w:pPr>
              <w:rPr>
                <w:b/>
              </w:rPr>
            </w:pPr>
            <w:r w:rsidRPr="00414AF3">
              <w:rPr>
                <w:b/>
              </w:rPr>
              <w:t>Details of Prize winners (Name, Class</w:t>
            </w:r>
            <w:r w:rsidR="0017249A">
              <w:rPr>
                <w:b/>
              </w:rPr>
              <w:t xml:space="preserve">, Div, Name of college for </w:t>
            </w:r>
            <w:proofErr w:type="spellStart"/>
            <w:r w:rsidR="0017249A">
              <w:rPr>
                <w:b/>
              </w:rPr>
              <w:t>intra</w:t>
            </w:r>
            <w:r w:rsidRPr="00414AF3">
              <w:rPr>
                <w:b/>
              </w:rPr>
              <w:t>collegiate</w:t>
            </w:r>
            <w:proofErr w:type="spellEnd"/>
            <w:r w:rsidRPr="00414AF3">
              <w:rPr>
                <w:b/>
              </w:rPr>
              <w:t xml:space="preserve"> </w:t>
            </w:r>
            <w:r w:rsidR="00673C6C">
              <w:rPr>
                <w:b/>
              </w:rPr>
              <w:t xml:space="preserve">poster </w:t>
            </w:r>
            <w:r w:rsidRPr="00414AF3">
              <w:rPr>
                <w:b/>
              </w:rPr>
              <w:t>competition)</w:t>
            </w:r>
          </w:p>
        </w:tc>
      </w:tr>
      <w:tr w:rsidR="00BE73F5" w:rsidRPr="00414AF3" w:rsidTr="00673C6C">
        <w:trPr>
          <w:trHeight w:val="560"/>
        </w:trPr>
        <w:tc>
          <w:tcPr>
            <w:tcW w:w="1350" w:type="dxa"/>
          </w:tcPr>
          <w:p w:rsidR="00BE73F5" w:rsidRPr="00414AF3" w:rsidRDefault="00673C6C" w:rsidP="0017249A">
            <w:r>
              <w:t>Poster competition</w:t>
            </w:r>
            <w:r w:rsidR="0017249A">
              <w:t xml:space="preserve"> on 11</w:t>
            </w:r>
            <w:r w:rsidR="00BE73F5" w:rsidRPr="00EB0E07">
              <w:rPr>
                <w:vertAlign w:val="superscript"/>
              </w:rPr>
              <w:t>th</w:t>
            </w:r>
            <w:r w:rsidR="00BE73F5">
              <w:t xml:space="preserve"> </w:t>
            </w:r>
            <w:r w:rsidR="0017249A">
              <w:t>December2017</w:t>
            </w:r>
            <w:r w:rsidR="00BE73F5">
              <w:t>.</w:t>
            </w:r>
          </w:p>
        </w:tc>
        <w:tc>
          <w:tcPr>
            <w:tcW w:w="1587" w:type="dxa"/>
          </w:tcPr>
          <w:p w:rsidR="00BE73F5" w:rsidRPr="00414AF3" w:rsidRDefault="0017249A" w:rsidP="00604D9C">
            <w:proofErr w:type="spellStart"/>
            <w:r>
              <w:t>Intra</w:t>
            </w:r>
            <w:r w:rsidR="00BE73F5" w:rsidRPr="00414AF3">
              <w:t>collegiate</w:t>
            </w:r>
            <w:proofErr w:type="spellEnd"/>
          </w:p>
        </w:tc>
        <w:tc>
          <w:tcPr>
            <w:tcW w:w="1343" w:type="dxa"/>
          </w:tcPr>
          <w:p w:rsidR="00BE73F5" w:rsidRPr="00414AF3" w:rsidRDefault="00BE73F5" w:rsidP="00604D9C">
            <w:r>
              <w:t>Chemistry Department</w:t>
            </w:r>
          </w:p>
        </w:tc>
        <w:tc>
          <w:tcPr>
            <w:tcW w:w="5146" w:type="dxa"/>
          </w:tcPr>
          <w:p w:rsidR="00BE73F5" w:rsidRDefault="00BE73F5" w:rsidP="0060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0B">
              <w:rPr>
                <w:rFonts w:ascii="Times New Roman" w:hAnsi="Times New Roman" w:cs="Times New Roman"/>
                <w:sz w:val="24"/>
                <w:szCs w:val="24"/>
              </w:rPr>
              <w:t xml:space="preserve">The department of Chemistry organized </w:t>
            </w:r>
            <w:r w:rsidR="0017249A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="0017249A">
              <w:rPr>
                <w:rFonts w:ascii="Times New Roman" w:hAnsi="Times New Roman" w:cs="Times New Roman"/>
                <w:sz w:val="24"/>
                <w:szCs w:val="24"/>
              </w:rPr>
              <w:t>Intra</w:t>
            </w:r>
            <w:r w:rsidRPr="0032570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ollegiate</w:t>
            </w:r>
            <w:proofErr w:type="spellEnd"/>
            <w:r w:rsidR="0017249A">
              <w:rPr>
                <w:rFonts w:ascii="Times New Roman" w:hAnsi="Times New Roman" w:cs="Times New Roman"/>
                <w:sz w:val="24"/>
                <w:szCs w:val="24"/>
              </w:rPr>
              <w:t xml:space="preserve"> Poster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49A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2570B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17249A">
              <w:rPr>
                <w:rFonts w:ascii="Times New Roman" w:hAnsi="Times New Roman" w:cs="Times New Roman"/>
                <w:sz w:val="24"/>
                <w:szCs w:val="24"/>
              </w:rPr>
              <w:t>Monday, 11</w:t>
            </w:r>
            <w:r w:rsidRPr="00325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1724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17249A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during th</w:t>
            </w:r>
            <w:r w:rsidR="0017249A">
              <w:rPr>
                <w:rFonts w:ascii="Times New Roman" w:hAnsi="Times New Roman" w:cs="Times New Roman"/>
                <w:sz w:val="24"/>
                <w:szCs w:val="24"/>
              </w:rPr>
              <w:t xml:space="preserve">e literary event </w:t>
            </w:r>
            <w:proofErr w:type="spellStart"/>
            <w:r w:rsidR="0017249A">
              <w:rPr>
                <w:rFonts w:ascii="Times New Roman" w:hAnsi="Times New Roman" w:cs="Times New Roman"/>
                <w:sz w:val="24"/>
                <w:szCs w:val="24"/>
              </w:rPr>
              <w:t>Utkarsha</w:t>
            </w:r>
            <w:proofErr w:type="spellEnd"/>
            <w:r w:rsidR="0017249A">
              <w:rPr>
                <w:rFonts w:ascii="Times New Roman" w:hAnsi="Times New Roman" w:cs="Times New Roman"/>
                <w:sz w:val="24"/>
                <w:szCs w:val="24"/>
              </w:rPr>
              <w:t xml:space="preserve"> –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A1D" w:rsidRDefault="00BF7A1D" w:rsidP="00BF7A1D">
            <w:pPr>
              <w:ind w:left="360"/>
              <w:outlineLvl w:val="0"/>
              <w:rPr>
                <w:rFonts w:ascii="Times New Roman" w:hAnsi="Times New Roman" w:cs="Times New Roman"/>
                <w:b/>
                <w:sz w:val="3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8"/>
                <w:u w:val="single"/>
              </w:rPr>
              <w:t xml:space="preserve">TOPICS FOR </w:t>
            </w:r>
            <w:r w:rsidR="0017249A">
              <w:rPr>
                <w:rFonts w:ascii="Times New Roman" w:hAnsi="Times New Roman" w:cs="Times New Roman"/>
                <w:b/>
                <w:sz w:val="30"/>
                <w:szCs w:val="28"/>
                <w:u w:val="single"/>
              </w:rPr>
              <w:t>POSTER</w:t>
            </w:r>
          </w:p>
          <w:p w:rsidR="00673C6C" w:rsidRPr="00051A90" w:rsidRDefault="00673C6C" w:rsidP="00673C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1A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1)     </w:t>
            </w:r>
            <w:proofErr w:type="gramStart"/>
            <w:r w:rsidRPr="00051A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Plastic :</w:t>
            </w:r>
            <w:proofErr w:type="gramEnd"/>
            <w:r w:rsidRPr="00051A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Environmental impacts and solution.</w:t>
            </w:r>
          </w:p>
          <w:p w:rsidR="00673C6C" w:rsidRPr="00051A90" w:rsidRDefault="00673C6C" w:rsidP="00673C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1A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2)     Nanomaterial and its medical applications.</w:t>
            </w:r>
          </w:p>
          <w:p w:rsidR="00673C6C" w:rsidRPr="00051A90" w:rsidRDefault="00673C6C" w:rsidP="00673C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1A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3)     Dyes in everyday life.</w:t>
            </w:r>
          </w:p>
          <w:p w:rsidR="00BF7A1D" w:rsidRPr="00BF7A1D" w:rsidRDefault="00BF7A1D" w:rsidP="00BF7A1D">
            <w:pPr>
              <w:ind w:left="360"/>
              <w:outlineLvl w:val="0"/>
              <w:rPr>
                <w:rFonts w:ascii="Times New Roman" w:hAnsi="Times New Roman" w:cs="Times New Roman"/>
                <w:sz w:val="30"/>
                <w:szCs w:val="28"/>
              </w:rPr>
            </w:pPr>
          </w:p>
          <w:p w:rsidR="00BE73F5" w:rsidRDefault="00BE73F5" w:rsidP="0060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F5" w:rsidRDefault="00BE73F5" w:rsidP="0060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3D">
              <w:rPr>
                <w:rFonts w:ascii="Times New Roman" w:hAnsi="Times New Roman" w:cs="Times New Roman"/>
                <w:b/>
                <w:sz w:val="24"/>
                <w:szCs w:val="24"/>
              </w:rPr>
              <w:t>Inauguration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0105" w:rsidRDefault="00BE73F5" w:rsidP="0060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Principal Dr. Uma Shankar </w:t>
            </w:r>
          </w:p>
          <w:p w:rsidR="00BE73F5" w:rsidRDefault="00BE73F5" w:rsidP="0060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F5" w:rsidRPr="00051A90" w:rsidRDefault="00BE73F5" w:rsidP="00604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Compering: </w:t>
            </w:r>
          </w:p>
          <w:p w:rsidR="00051A90" w:rsidRDefault="00051A90" w:rsidP="0005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 and 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Tiwari,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S.Y.B.Sc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Students.</w:t>
            </w:r>
          </w:p>
          <w:p w:rsidR="00051A90" w:rsidRPr="00E1663D" w:rsidRDefault="00051A90" w:rsidP="00051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Judges: </w:t>
            </w:r>
          </w:p>
          <w:p w:rsidR="00051A90" w:rsidRDefault="00051A90" w:rsidP="00051A90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1"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0F66D1">
              <w:rPr>
                <w:rFonts w:ascii="Times New Roman" w:hAnsi="Times New Roman" w:cs="Times New Roman"/>
                <w:sz w:val="24"/>
                <w:szCs w:val="24"/>
              </w:rPr>
              <w:t>Preeti</w:t>
            </w:r>
            <w:proofErr w:type="spellEnd"/>
            <w:r w:rsidRPr="000F66D1">
              <w:rPr>
                <w:rFonts w:ascii="Times New Roman" w:hAnsi="Times New Roman" w:cs="Times New Roman"/>
                <w:sz w:val="24"/>
                <w:szCs w:val="24"/>
              </w:rPr>
              <w:t xml:space="preserve"> Kumar Jain, former faculty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6D1">
              <w:rPr>
                <w:rFonts w:ascii="Times New Roman" w:hAnsi="Times New Roman" w:cs="Times New Roman"/>
                <w:sz w:val="24"/>
                <w:szCs w:val="24"/>
              </w:rPr>
              <w:t>Department of Chemistry, SIES College</w:t>
            </w:r>
          </w:p>
          <w:p w:rsidR="00051A90" w:rsidRPr="00FA7B4D" w:rsidRDefault="00051A90" w:rsidP="00051A90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1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0F66D1">
              <w:rPr>
                <w:rFonts w:ascii="Times New Roman" w:hAnsi="Times New Roman" w:cs="Times New Roman"/>
                <w:sz w:val="24"/>
                <w:szCs w:val="24"/>
              </w:rPr>
              <w:t>Aqeela</w:t>
            </w:r>
            <w:proofErr w:type="spellEnd"/>
            <w:r w:rsidRPr="000F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1">
              <w:rPr>
                <w:rFonts w:ascii="Times New Roman" w:hAnsi="Times New Roman" w:cs="Times New Roman"/>
                <w:sz w:val="24"/>
                <w:szCs w:val="24"/>
              </w:rPr>
              <w:t>Quereshi</w:t>
            </w:r>
            <w:proofErr w:type="spellEnd"/>
            <w:r w:rsidRPr="000F66D1">
              <w:rPr>
                <w:rFonts w:ascii="Times New Roman" w:hAnsi="Times New Roman" w:cs="Times New Roman"/>
                <w:sz w:val="24"/>
                <w:szCs w:val="24"/>
              </w:rPr>
              <w:t>, Associate Professor at Royal College, Mira Road</w:t>
            </w:r>
          </w:p>
          <w:p w:rsidR="00051A90" w:rsidRPr="0032570B" w:rsidRDefault="00051A90" w:rsidP="0005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function was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Shri. M.R. Bhatia, Ex-Vice Principal &amp; Head of Department of Chemistry in whose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rolling trophies are instituted.</w:t>
            </w:r>
          </w:p>
          <w:p w:rsidR="00BE73F5" w:rsidRPr="00414AF3" w:rsidRDefault="00BE73F5" w:rsidP="00604D9C"/>
        </w:tc>
        <w:tc>
          <w:tcPr>
            <w:tcW w:w="1421" w:type="dxa"/>
          </w:tcPr>
          <w:p w:rsidR="00BE73F5" w:rsidRDefault="0017249A" w:rsidP="00604D9C">
            <w:r>
              <w:lastRenderedPageBreak/>
              <w:t xml:space="preserve">Total no. of </w:t>
            </w:r>
            <w:r w:rsidR="00673C6C">
              <w:t>poster</w:t>
            </w:r>
            <w:r>
              <w:t xml:space="preserve"> was 23</w:t>
            </w:r>
          </w:p>
          <w:p w:rsidR="00BE73F5" w:rsidRDefault="00BE73F5" w:rsidP="00604D9C"/>
          <w:p w:rsidR="00BE73F5" w:rsidRPr="00414AF3" w:rsidRDefault="00BE73F5" w:rsidP="001F57E0"/>
        </w:tc>
        <w:tc>
          <w:tcPr>
            <w:tcW w:w="763" w:type="dxa"/>
          </w:tcPr>
          <w:p w:rsidR="00BE73F5" w:rsidRPr="00414AF3" w:rsidRDefault="0017249A" w:rsidP="00604D9C">
            <w:r>
              <w:t>40</w:t>
            </w:r>
          </w:p>
        </w:tc>
        <w:tc>
          <w:tcPr>
            <w:tcW w:w="2324" w:type="dxa"/>
          </w:tcPr>
          <w:p w:rsidR="0017249A" w:rsidRDefault="0017249A" w:rsidP="00604D9C">
            <w:pPr>
              <w:rPr>
                <w:b/>
              </w:rPr>
            </w:pPr>
          </w:p>
          <w:p w:rsidR="00673C6C" w:rsidRDefault="00BE73F5" w:rsidP="00604D9C">
            <w:pPr>
              <w:rPr>
                <w:b/>
              </w:rPr>
            </w:pPr>
            <w:r w:rsidRPr="00B75B95">
              <w:rPr>
                <w:b/>
              </w:rPr>
              <w:t>1</w:t>
            </w:r>
            <w:r w:rsidRPr="00B75B95">
              <w:rPr>
                <w:b/>
                <w:vertAlign w:val="superscript"/>
              </w:rPr>
              <w:t>st</w:t>
            </w:r>
            <w:r w:rsidRPr="00B75B95">
              <w:rPr>
                <w:b/>
              </w:rPr>
              <w:t xml:space="preserve"> Prize :</w:t>
            </w:r>
          </w:p>
          <w:p w:rsidR="0017249A" w:rsidRDefault="0017249A" w:rsidP="00C2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E1A">
              <w:rPr>
                <w:rFonts w:ascii="Times New Roman" w:hAnsi="Times New Roman" w:cs="Times New Roman"/>
                <w:sz w:val="24"/>
                <w:szCs w:val="24"/>
              </w:rPr>
              <w:t>Idrisi</w:t>
            </w:r>
            <w:proofErr w:type="spellEnd"/>
            <w:r w:rsidRPr="00C2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1A">
              <w:rPr>
                <w:rFonts w:ascii="Times New Roman" w:hAnsi="Times New Roman" w:cs="Times New Roman"/>
                <w:sz w:val="24"/>
                <w:szCs w:val="24"/>
              </w:rPr>
              <w:t>Sakina</w:t>
            </w:r>
            <w:proofErr w:type="spellEnd"/>
            <w:r w:rsidRPr="00C26E1A">
              <w:rPr>
                <w:rFonts w:ascii="Times New Roman" w:hAnsi="Times New Roman" w:cs="Times New Roman"/>
                <w:sz w:val="24"/>
                <w:szCs w:val="24"/>
              </w:rPr>
              <w:t xml:space="preserve"> N., T.Y.B. Sc. B-215</w:t>
            </w:r>
          </w:p>
          <w:p w:rsidR="00C26E1A" w:rsidRDefault="00C26E1A" w:rsidP="00C2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Ferna</w:t>
            </w:r>
            <w:r w:rsidR="00673C6C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spellEnd"/>
            <w:r w:rsidR="00673C6C">
              <w:rPr>
                <w:rFonts w:ascii="Times New Roman" w:hAnsi="Times New Roman" w:cs="Times New Roman"/>
                <w:sz w:val="24"/>
                <w:szCs w:val="24"/>
              </w:rPr>
              <w:t xml:space="preserve"> Pearl R.</w:t>
            </w:r>
          </w:p>
          <w:p w:rsidR="00673C6C" w:rsidRDefault="00673C6C" w:rsidP="006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T.Y.B. Sc. B-212</w:t>
            </w:r>
          </w:p>
          <w:p w:rsidR="00051A90" w:rsidRPr="00673C6C" w:rsidRDefault="00051A90" w:rsidP="00051A9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Topic: </w:t>
            </w:r>
            <w:r w:rsidRPr="00673C6C">
              <w:rPr>
                <w:rFonts w:ascii="Times New Roman" w:hAnsi="Times New Roman" w:cs="Times New Roman"/>
                <w:b/>
                <w:color w:val="000000" w:themeColor="text1"/>
              </w:rPr>
              <w:t>Nanomaterial and its medical applications.</w:t>
            </w:r>
            <w:r w:rsidRPr="00673C6C">
              <w:rPr>
                <w:b/>
              </w:rPr>
              <w:t xml:space="preserve"> </w:t>
            </w:r>
          </w:p>
          <w:p w:rsidR="00673C6C" w:rsidRPr="00C26E1A" w:rsidRDefault="00673C6C" w:rsidP="00C26E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73C6C" w:rsidRDefault="00BE73F5" w:rsidP="00604D9C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6D627C">
              <w:rPr>
                <w:b/>
                <w:vertAlign w:val="superscript"/>
              </w:rPr>
              <w:t>nd</w:t>
            </w:r>
            <w:r w:rsidRPr="00B75B95">
              <w:rPr>
                <w:b/>
              </w:rPr>
              <w:t xml:space="preserve">Prize </w:t>
            </w:r>
            <w:r w:rsidR="00930547">
              <w:rPr>
                <w:b/>
              </w:rPr>
              <w:t xml:space="preserve">: </w:t>
            </w:r>
          </w:p>
          <w:p w:rsidR="00673C6C" w:rsidRPr="00673C6C" w:rsidRDefault="00673C6C" w:rsidP="00604D9C">
            <w:proofErr w:type="spellStart"/>
            <w:r w:rsidRPr="00673C6C">
              <w:t>Aishwarya</w:t>
            </w:r>
            <w:proofErr w:type="spellEnd"/>
            <w:r w:rsidRPr="00673C6C">
              <w:t xml:space="preserve"> Naidu</w:t>
            </w:r>
          </w:p>
          <w:p w:rsidR="00673C6C" w:rsidRDefault="00673C6C" w:rsidP="006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F.Y.B. Sc. A-122</w:t>
            </w:r>
          </w:p>
          <w:p w:rsidR="00051A90" w:rsidRDefault="00051A90" w:rsidP="00051A90">
            <w:pPr>
              <w:rPr>
                <w:b/>
              </w:rPr>
            </w:pPr>
            <w:r>
              <w:rPr>
                <w:b/>
              </w:rPr>
              <w:t xml:space="preserve">Topic: </w:t>
            </w:r>
            <w:r w:rsidRPr="00673C6C">
              <w:rPr>
                <w:rFonts w:ascii="Times New Roman" w:hAnsi="Times New Roman" w:cs="Times New Roman"/>
                <w:b/>
                <w:color w:val="000000" w:themeColor="text1"/>
              </w:rPr>
              <w:t>Dyes in everyday life.</w:t>
            </w:r>
          </w:p>
          <w:p w:rsidR="00673C6C" w:rsidRDefault="00673C6C" w:rsidP="00604D9C">
            <w:pPr>
              <w:rPr>
                <w:b/>
              </w:rPr>
            </w:pPr>
          </w:p>
          <w:p w:rsidR="00673C6C" w:rsidRDefault="00BE73F5" w:rsidP="00604D9C">
            <w:pPr>
              <w:rPr>
                <w:b/>
              </w:rPr>
            </w:pPr>
            <w:r>
              <w:rPr>
                <w:b/>
              </w:rPr>
              <w:t>3</w:t>
            </w:r>
            <w:r w:rsidRPr="006D627C">
              <w:rPr>
                <w:b/>
                <w:vertAlign w:val="superscript"/>
              </w:rPr>
              <w:t>rd</w:t>
            </w:r>
            <w:r w:rsidRPr="00B75B95">
              <w:rPr>
                <w:b/>
              </w:rPr>
              <w:t>Prize :</w:t>
            </w:r>
            <w:r w:rsidR="00673C6C">
              <w:rPr>
                <w:b/>
              </w:rPr>
              <w:t xml:space="preserve"> </w:t>
            </w:r>
          </w:p>
          <w:p w:rsidR="00BE73F5" w:rsidRDefault="00673C6C" w:rsidP="00604D9C">
            <w:proofErr w:type="spellStart"/>
            <w:r>
              <w:t>Thahsheen</w:t>
            </w:r>
            <w:proofErr w:type="spellEnd"/>
            <w:r>
              <w:t xml:space="preserve"> R. </w:t>
            </w:r>
            <w:proofErr w:type="spellStart"/>
            <w:r>
              <w:t>Nadaf</w:t>
            </w:r>
            <w:proofErr w:type="spellEnd"/>
          </w:p>
          <w:p w:rsidR="00673C6C" w:rsidRDefault="00673C6C" w:rsidP="006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F.Y.B. Sc. A-159</w:t>
            </w:r>
          </w:p>
          <w:p w:rsidR="00051A90" w:rsidRDefault="00051A90" w:rsidP="00051A90">
            <w:pPr>
              <w:rPr>
                <w:b/>
              </w:rPr>
            </w:pPr>
            <w:r>
              <w:rPr>
                <w:b/>
              </w:rPr>
              <w:t>Topic:</w:t>
            </w:r>
            <w:r w:rsidRPr="00B75B95">
              <w:rPr>
                <w:b/>
              </w:rPr>
              <w:t xml:space="preserve"> </w:t>
            </w:r>
          </w:p>
          <w:p w:rsidR="00051A90" w:rsidRPr="00051A90" w:rsidRDefault="00051A90" w:rsidP="00051A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1A90">
              <w:rPr>
                <w:rFonts w:ascii="Times New Roman" w:hAnsi="Times New Roman" w:cs="Times New Roman"/>
                <w:b/>
                <w:color w:val="000000" w:themeColor="text1"/>
              </w:rPr>
              <w:t>Plastic: Environmental impacts and solution.</w:t>
            </w:r>
          </w:p>
          <w:p w:rsidR="00BE73F5" w:rsidRPr="00977676" w:rsidRDefault="00BE73F5" w:rsidP="0017249A">
            <w:pPr>
              <w:rPr>
                <w:b/>
                <w:sz w:val="24"/>
              </w:rPr>
            </w:pPr>
          </w:p>
        </w:tc>
      </w:tr>
    </w:tbl>
    <w:p w:rsidR="00BE73F5" w:rsidRDefault="00BE73F5" w:rsidP="00BE73F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3F5" w:rsidRDefault="00BE73F5" w:rsidP="00BE73F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31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CONVENOR</w:t>
      </w:r>
    </w:p>
    <w:p w:rsidR="006E0E13" w:rsidRPr="00051A90" w:rsidRDefault="00930547" w:rsidP="00051A90">
      <w:pPr>
        <w:spacing w:line="240" w:lineRule="auto"/>
        <w:jc w:val="both"/>
        <w:rPr>
          <w:b/>
          <w:sz w:val="24"/>
          <w:szCs w:val="24"/>
        </w:rPr>
      </w:pPr>
      <w:r w:rsidRPr="00C0620B">
        <w:rPr>
          <w:b/>
          <w:sz w:val="24"/>
          <w:szCs w:val="24"/>
        </w:rPr>
        <w:t xml:space="preserve">Shri. </w:t>
      </w:r>
      <w:proofErr w:type="spellStart"/>
      <w:r w:rsidRPr="00C0620B">
        <w:rPr>
          <w:b/>
          <w:sz w:val="24"/>
          <w:szCs w:val="24"/>
        </w:rPr>
        <w:t>Shekar</w:t>
      </w:r>
      <w:proofErr w:type="spellEnd"/>
      <w:r w:rsidR="00051A90">
        <w:rPr>
          <w:b/>
          <w:sz w:val="24"/>
          <w:szCs w:val="24"/>
        </w:rPr>
        <w:t xml:space="preserve"> </w:t>
      </w:r>
      <w:proofErr w:type="spellStart"/>
      <w:r w:rsidRPr="00C0620B">
        <w:rPr>
          <w:b/>
          <w:sz w:val="24"/>
          <w:szCs w:val="24"/>
        </w:rPr>
        <w:t>Aiyar</w:t>
      </w:r>
      <w:proofErr w:type="spellEnd"/>
    </w:p>
    <w:sectPr w:rsidR="006E0E13" w:rsidRPr="00051A90" w:rsidSect="006D62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277BD"/>
    <w:multiLevelType w:val="hybridMultilevel"/>
    <w:tmpl w:val="15326FAE"/>
    <w:lvl w:ilvl="0" w:tplc="D696BD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3494B"/>
    <w:multiLevelType w:val="hybridMultilevel"/>
    <w:tmpl w:val="326A6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553E4"/>
    <w:multiLevelType w:val="hybridMultilevel"/>
    <w:tmpl w:val="3A96DFFA"/>
    <w:lvl w:ilvl="0" w:tplc="BCC42BC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A2B6E"/>
    <w:multiLevelType w:val="hybridMultilevel"/>
    <w:tmpl w:val="87706CAA"/>
    <w:lvl w:ilvl="0" w:tplc="67F465A2">
      <w:start w:val="1"/>
      <w:numFmt w:val="lowerRoman"/>
      <w:lvlText w:val="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48A73E8"/>
    <w:multiLevelType w:val="hybridMultilevel"/>
    <w:tmpl w:val="219CAB60"/>
    <w:lvl w:ilvl="0" w:tplc="151AE5A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B1A5C"/>
    <w:multiLevelType w:val="hybridMultilevel"/>
    <w:tmpl w:val="EE7E051A"/>
    <w:lvl w:ilvl="0" w:tplc="73DA0E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9328D"/>
    <w:multiLevelType w:val="hybridMultilevel"/>
    <w:tmpl w:val="C8D42092"/>
    <w:lvl w:ilvl="0" w:tplc="B98CE8A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CF0405"/>
    <w:multiLevelType w:val="hybridMultilevel"/>
    <w:tmpl w:val="326A6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20D7F"/>
    <w:multiLevelType w:val="hybridMultilevel"/>
    <w:tmpl w:val="F95AA56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47EA4"/>
    <w:multiLevelType w:val="hybridMultilevel"/>
    <w:tmpl w:val="713C8E9A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DE0097"/>
    <w:multiLevelType w:val="hybridMultilevel"/>
    <w:tmpl w:val="326A6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A2A02"/>
    <w:multiLevelType w:val="hybridMultilevel"/>
    <w:tmpl w:val="BAD050EA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1383C44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B22222"/>
    <w:multiLevelType w:val="hybridMultilevel"/>
    <w:tmpl w:val="604233EA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342024"/>
    <w:multiLevelType w:val="hybridMultilevel"/>
    <w:tmpl w:val="729C58F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974450"/>
    <w:multiLevelType w:val="hybridMultilevel"/>
    <w:tmpl w:val="9FE48D80"/>
    <w:lvl w:ilvl="0" w:tplc="D728A59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D3119"/>
    <w:multiLevelType w:val="hybridMultilevel"/>
    <w:tmpl w:val="D0E8E918"/>
    <w:lvl w:ilvl="0" w:tplc="33FCB65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02C6C"/>
    <w:multiLevelType w:val="hybridMultilevel"/>
    <w:tmpl w:val="CABC2C52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</w:num>
  <w:num w:numId="13">
    <w:abstractNumId w:val="6"/>
  </w:num>
  <w:num w:numId="14">
    <w:abstractNumId w:val="3"/>
  </w:num>
  <w:num w:numId="15">
    <w:abstractNumId w:val="0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F5"/>
    <w:rsid w:val="00051A90"/>
    <w:rsid w:val="0017249A"/>
    <w:rsid w:val="001F57E0"/>
    <w:rsid w:val="0033452F"/>
    <w:rsid w:val="00351FBC"/>
    <w:rsid w:val="00383310"/>
    <w:rsid w:val="003F0105"/>
    <w:rsid w:val="00545D48"/>
    <w:rsid w:val="00673C6C"/>
    <w:rsid w:val="006B63E0"/>
    <w:rsid w:val="006E0E13"/>
    <w:rsid w:val="00833DB2"/>
    <w:rsid w:val="00910999"/>
    <w:rsid w:val="00913455"/>
    <w:rsid w:val="00930547"/>
    <w:rsid w:val="00A345EB"/>
    <w:rsid w:val="00AF1DA4"/>
    <w:rsid w:val="00B92537"/>
    <w:rsid w:val="00BE73F5"/>
    <w:rsid w:val="00BF7A1D"/>
    <w:rsid w:val="00C26E1A"/>
    <w:rsid w:val="00CA7072"/>
    <w:rsid w:val="00D84BC1"/>
    <w:rsid w:val="00D95957"/>
    <w:rsid w:val="00E71BF4"/>
    <w:rsid w:val="00FB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6E4845-DE1F-4E91-8141-E919E670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3F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3F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Dell</cp:lastModifiedBy>
  <cp:revision>2</cp:revision>
  <dcterms:created xsi:type="dcterms:W3CDTF">2017-12-23T05:47:00Z</dcterms:created>
  <dcterms:modified xsi:type="dcterms:W3CDTF">2017-12-23T05:47:00Z</dcterms:modified>
</cp:coreProperties>
</file>